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59F20" w14:textId="77777777" w:rsidR="00D3256C" w:rsidRDefault="000600A7" w:rsidP="00D3256C">
      <w:pPr>
        <w:pStyle w:val="Titel"/>
        <w:jc w:val="center"/>
      </w:pPr>
      <w:r>
        <w:t>PVE</w:t>
      </w:r>
    </w:p>
    <w:p w14:paraId="24A68B4F" w14:textId="77777777" w:rsidR="00D3256C" w:rsidRPr="00D3256C" w:rsidRDefault="00D3256C" w:rsidP="00D3256C"/>
    <w:p w14:paraId="243B12C5" w14:textId="77777777" w:rsidR="000600A7" w:rsidRDefault="000600A7" w:rsidP="000600A7">
      <w:pPr>
        <w:rPr>
          <w:sz w:val="32"/>
          <w:szCs w:val="32"/>
        </w:rPr>
      </w:pPr>
      <w:r>
        <w:rPr>
          <w:sz w:val="32"/>
          <w:szCs w:val="32"/>
        </w:rPr>
        <w:t>Eisen</w:t>
      </w:r>
    </w:p>
    <w:p w14:paraId="094BC478" w14:textId="77777777" w:rsidR="00D3256C" w:rsidRDefault="00D3256C" w:rsidP="000600A7">
      <w:pPr>
        <w:rPr>
          <w:sz w:val="32"/>
          <w:szCs w:val="32"/>
        </w:rPr>
      </w:pPr>
    </w:p>
    <w:p w14:paraId="3ABCEC36" w14:textId="2F842E7E" w:rsidR="000600A7" w:rsidRPr="000600A7" w:rsidRDefault="000600A7" w:rsidP="000600A7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>Hij moet meerdere keren gebruikt worden</w:t>
      </w:r>
      <w:r w:rsidR="00CF2707">
        <w:rPr>
          <w:sz w:val="28"/>
          <w:szCs w:val="28"/>
        </w:rPr>
        <w:t xml:space="preserve"> meer dan 15x.</w:t>
      </w:r>
    </w:p>
    <w:p w14:paraId="7CBEAB6E" w14:textId="4244C416" w:rsidR="000600A7" w:rsidRPr="000600A7" w:rsidRDefault="00CF2707" w:rsidP="000600A7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>Hij moet op de zolder komen te staan dus het maakt niet uit hoe groot die is.</w:t>
      </w:r>
    </w:p>
    <w:p w14:paraId="39C396AB" w14:textId="39661C4C" w:rsidR="000600A7" w:rsidRPr="000600A7" w:rsidRDefault="000600A7" w:rsidP="000600A7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>Hij moet van een stevig materiaal zijn</w:t>
      </w:r>
      <w:r w:rsidR="00CF2707">
        <w:rPr>
          <w:sz w:val="28"/>
          <w:szCs w:val="28"/>
        </w:rPr>
        <w:t xml:space="preserve"> zoals hout of kunststof.</w:t>
      </w:r>
    </w:p>
    <w:p w14:paraId="1F77F3C4" w14:textId="1F8E311A" w:rsidR="000600A7" w:rsidRPr="000600A7" w:rsidRDefault="000600A7" w:rsidP="000600A7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>Hij moet goedkoop zijn</w:t>
      </w:r>
      <w:r w:rsidR="00CF2707">
        <w:rPr>
          <w:sz w:val="28"/>
          <w:szCs w:val="28"/>
        </w:rPr>
        <w:t xml:space="preserve"> tussen de 5 en 15 euro.</w:t>
      </w:r>
    </w:p>
    <w:p w14:paraId="4C39B125" w14:textId="3D1A5BBA" w:rsidR="00A10312" w:rsidRPr="00CF2707" w:rsidRDefault="00A10312" w:rsidP="00CF2707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>Hij mag de muizen niet doden.</w:t>
      </w:r>
    </w:p>
    <w:p w14:paraId="5C4DB80C" w14:textId="5B857114" w:rsidR="00A10312" w:rsidRPr="00A10312" w:rsidRDefault="00A10312" w:rsidP="00A10312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A10312">
        <w:rPr>
          <w:sz w:val="28"/>
          <w:szCs w:val="28"/>
        </w:rPr>
        <w:t>Moet makkelijk schoon te maken</w:t>
      </w:r>
      <w:r w:rsidR="00CF2707">
        <w:rPr>
          <w:sz w:val="28"/>
          <w:szCs w:val="28"/>
        </w:rPr>
        <w:t xml:space="preserve"> met een sopje en een spons.</w:t>
      </w:r>
    </w:p>
    <w:p w14:paraId="2C9A9BDF" w14:textId="38F00C67" w:rsidR="00A10312" w:rsidRPr="00A10312" w:rsidRDefault="00A10312" w:rsidP="00A10312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>De muis moet niet uit de muizenval kunnen ontsnappen</w:t>
      </w:r>
      <w:r w:rsidR="006E2A3E">
        <w:rPr>
          <w:sz w:val="28"/>
          <w:szCs w:val="28"/>
        </w:rPr>
        <w:t xml:space="preserve"> de muis moet er niet door heen kunnen knagen.</w:t>
      </w:r>
    </w:p>
    <w:p w14:paraId="425A88FC" w14:textId="421EAD14" w:rsidR="00A10312" w:rsidRPr="00960324" w:rsidRDefault="00A10312" w:rsidP="00A10312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>Je moet de muis er makkelijk uit kunne</w:t>
      </w:r>
      <w:r w:rsidR="00960324">
        <w:rPr>
          <w:sz w:val="28"/>
          <w:szCs w:val="28"/>
        </w:rPr>
        <w:t>n</w:t>
      </w:r>
      <w:r>
        <w:rPr>
          <w:sz w:val="28"/>
          <w:szCs w:val="28"/>
        </w:rPr>
        <w:t xml:space="preserve"> halen</w:t>
      </w:r>
      <w:r w:rsidR="00CF2707">
        <w:rPr>
          <w:sz w:val="28"/>
          <w:szCs w:val="28"/>
        </w:rPr>
        <w:t xml:space="preserve"> via een deur.</w:t>
      </w:r>
    </w:p>
    <w:p w14:paraId="2646169F" w14:textId="4F457530" w:rsidR="00960324" w:rsidRPr="006E2A3E" w:rsidRDefault="00960324" w:rsidP="00A10312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>Het materiaal moet tegen water kunnen.</w:t>
      </w:r>
    </w:p>
    <w:p w14:paraId="36AD8229" w14:textId="647AB958" w:rsidR="006E2A3E" w:rsidRPr="006E2A3E" w:rsidRDefault="006E2A3E" w:rsidP="00A10312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>Hij moet door een volwassenen binnen 2 minuten op te zetten zijn.</w:t>
      </w:r>
    </w:p>
    <w:p w14:paraId="69DE9AE4" w14:textId="77777777" w:rsidR="00960324" w:rsidRPr="006E2A3E" w:rsidRDefault="00960324" w:rsidP="006E2A3E">
      <w:pPr>
        <w:pStyle w:val="Lijstalinea"/>
        <w:rPr>
          <w:sz w:val="32"/>
          <w:szCs w:val="32"/>
        </w:rPr>
      </w:pPr>
      <w:bookmarkStart w:id="0" w:name="_GoBack"/>
      <w:bookmarkEnd w:id="0"/>
    </w:p>
    <w:p w14:paraId="1BE90176" w14:textId="77777777" w:rsidR="00A10312" w:rsidRPr="00A10312" w:rsidRDefault="00A10312" w:rsidP="00D3256C">
      <w:pPr>
        <w:pStyle w:val="Lijstalinea"/>
        <w:rPr>
          <w:sz w:val="32"/>
          <w:szCs w:val="32"/>
        </w:rPr>
      </w:pPr>
    </w:p>
    <w:p w14:paraId="54E9BD2B" w14:textId="77777777" w:rsidR="00A10312" w:rsidRPr="00A10312" w:rsidRDefault="00A10312" w:rsidP="00A10312">
      <w:pPr>
        <w:pStyle w:val="Lijstalinea"/>
        <w:rPr>
          <w:sz w:val="32"/>
          <w:szCs w:val="32"/>
        </w:rPr>
      </w:pPr>
    </w:p>
    <w:p w14:paraId="260B0865" w14:textId="77777777" w:rsidR="00A10312" w:rsidRPr="00A10312" w:rsidRDefault="00D3256C" w:rsidP="00A10312">
      <w:pPr>
        <w:pStyle w:val="Lijstalinea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A10312" w:rsidRPr="00A10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4693E"/>
    <w:multiLevelType w:val="hybridMultilevel"/>
    <w:tmpl w:val="5720B964"/>
    <w:lvl w:ilvl="0" w:tplc="5E6A96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A7"/>
    <w:rsid w:val="000600A7"/>
    <w:rsid w:val="002F5F32"/>
    <w:rsid w:val="004313D1"/>
    <w:rsid w:val="004E03E2"/>
    <w:rsid w:val="006E2A3E"/>
    <w:rsid w:val="00960324"/>
    <w:rsid w:val="009E6DDA"/>
    <w:rsid w:val="00A10312"/>
    <w:rsid w:val="00CF2707"/>
    <w:rsid w:val="00D3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DA271"/>
  <w15:chartTrackingRefBased/>
  <w15:docId w15:val="{1436905D-B820-4D7C-87E5-D1DAD91C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0600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600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060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Verra, Emma</dc:creator>
  <cp:keywords/>
  <dc:description/>
  <cp:lastModifiedBy>Verra, Emma</cp:lastModifiedBy>
  <cp:revision>3</cp:revision>
  <dcterms:created xsi:type="dcterms:W3CDTF">2019-11-27T08:04:00Z</dcterms:created>
  <dcterms:modified xsi:type="dcterms:W3CDTF">2020-01-08T07:56:00Z</dcterms:modified>
</cp:coreProperties>
</file>